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9BBD79F" w14:textId="5DE37A29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nas izvedel naslednja </w:t>
      </w:r>
      <w:r w:rsidR="008856F6">
        <w:rPr>
          <w:rFonts w:ascii="Arial" w:hAnsi="Arial" w:cs="Arial"/>
          <w:sz w:val="22"/>
          <w:szCs w:val="22"/>
        </w:rPr>
        <w:t>refe</w:t>
      </w:r>
      <w:r w:rsidR="004446EF">
        <w:rPr>
          <w:rFonts w:ascii="Arial" w:hAnsi="Arial" w:cs="Arial"/>
          <w:sz w:val="22"/>
          <w:szCs w:val="22"/>
        </w:rPr>
        <w:t>renčna dela</w:t>
      </w:r>
      <w:r w:rsidR="00561B2D">
        <w:rPr>
          <w:rFonts w:ascii="Arial" w:hAnsi="Arial" w:cs="Arial"/>
          <w:sz w:val="22"/>
          <w:szCs w:val="22"/>
        </w:rPr>
        <w:t>:</w:t>
      </w:r>
    </w:p>
    <w:p w14:paraId="6D624248" w14:textId="432FB44E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27EB6" w:rsidRPr="00391EB1" w14:paraId="0F53B505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1E6F1734" w14:textId="3D91A226" w:rsidR="00027EB6" w:rsidRPr="00EF5A62" w:rsidRDefault="00A500AD" w:rsidP="008B4A0E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A500A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Opis izvedenih del (npr. izvedba membranske ravne strehe)</w:t>
            </w:r>
          </w:p>
        </w:tc>
        <w:tc>
          <w:tcPr>
            <w:tcW w:w="4883" w:type="dxa"/>
          </w:tcPr>
          <w:p w14:paraId="26D9E91A" w14:textId="640FD914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</w:t>
            </w:r>
          </w:p>
          <w:p w14:paraId="10D061AA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253F7AB8" w14:textId="34147930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8B4A0E" w:rsidRPr="00391EB1" w14:paraId="4BA55407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3F2D944F" w14:textId="6DD0576B" w:rsidR="008B4A0E" w:rsidRDefault="008B4A0E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Lokacija izvedenih del</w:t>
            </w:r>
          </w:p>
        </w:tc>
        <w:tc>
          <w:tcPr>
            <w:tcW w:w="4883" w:type="dxa"/>
          </w:tcPr>
          <w:p w14:paraId="529F7DAE" w14:textId="77777777" w:rsidR="008B4A0E" w:rsidRDefault="008B4A0E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8B4A0E" w:rsidRPr="00391EB1" w14:paraId="783A1E19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238D6A0B" w14:textId="62AD4160" w:rsidR="008B4A0E" w:rsidRDefault="00020CA1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020CA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Površina membranske ravne strehe (m²)</w:t>
            </w:r>
          </w:p>
        </w:tc>
        <w:tc>
          <w:tcPr>
            <w:tcW w:w="4883" w:type="dxa"/>
          </w:tcPr>
          <w:p w14:paraId="0329DE19" w14:textId="77777777" w:rsidR="008B4A0E" w:rsidRDefault="008B4A0E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561B2D" w:rsidRPr="00391EB1" w14:paraId="4FE17162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068DA0BD" w14:textId="1C8F9C1E" w:rsidR="00561B2D" w:rsidRDefault="00561B2D" w:rsidP="00453C66">
            <w:pPr>
              <w:tabs>
                <w:tab w:val="right" w:pos="3961"/>
              </w:tabs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Ponudnik je </w:t>
            </w:r>
            <w:r w:rsidR="00453C66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v referenčnem poslu</w:t>
            </w:r>
            <w:r w:rsidR="00671C1F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nastopal kot:</w:t>
            </w:r>
          </w:p>
          <w:p w14:paraId="025C27DD" w14:textId="77777777" w:rsidR="00561B2D" w:rsidRDefault="00561B2D" w:rsidP="00561B2D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3248D819" w14:textId="3DD74562" w:rsidR="00561B2D" w:rsidRPr="00391EB1" w:rsidRDefault="00561B2D" w:rsidP="00561B2D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705119BA" w14:textId="77777777" w:rsidR="00E34304" w:rsidRDefault="00561B2D" w:rsidP="00E34304">
            <w:pP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="00E34304" w:rsidRPr="00E34304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 w:rsidR="00E34304" w:rsidRPr="00E34304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glavni izvajalec</w:t>
            </w:r>
            <w:r w:rsidR="00E34304" w:rsidRPr="00E34304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br/>
            </w:r>
            <w:r w:rsidR="00E34304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    </w:t>
            </w:r>
          </w:p>
          <w:p w14:paraId="2471FB6A" w14:textId="1899B413" w:rsidR="00561B2D" w:rsidRDefault="00E34304" w:rsidP="00E34304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    </w:t>
            </w:r>
            <w:r w:rsidRPr="00E34304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 w:rsidRPr="00E34304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podizvajalec</w:t>
            </w:r>
          </w:p>
          <w:p w14:paraId="13298A84" w14:textId="77777777" w:rsidR="00362CB5" w:rsidRDefault="00362CB5" w:rsidP="00E34304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F970682" w14:textId="60DA1C8D" w:rsidR="00561B2D" w:rsidRDefault="00362CB5" w:rsidP="00362CB5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    </w:t>
            </w:r>
            <w:r w:rsidRPr="00362CB5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 w:rsidRPr="00362CB5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partner v skupni ponudbi</w:t>
            </w:r>
          </w:p>
        </w:tc>
      </w:tr>
      <w:tr w:rsidR="00561B2D" w:rsidRPr="00391EB1" w14:paraId="2A8B328B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0AD04C96" w14:textId="189C4437" w:rsidR="00561B2D" w:rsidRDefault="00671C1F" w:rsidP="00561B2D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Pri izvedbi referenčnih del je </w:t>
            </w:r>
            <w:r w:rsidR="00DC3647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sodeloval s podizvajalci</w:t>
            </w:r>
          </w:p>
        </w:tc>
        <w:tc>
          <w:tcPr>
            <w:tcW w:w="4883" w:type="dxa"/>
          </w:tcPr>
          <w:p w14:paraId="320C3F3F" w14:textId="77777777" w:rsidR="009A6912" w:rsidRDefault="00561B2D" w:rsidP="009A6912">
            <w:pP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="009A6912" w:rsidRPr="009A6912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 w:rsidR="009A6912" w:rsidRPr="009A6912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DA</w:t>
            </w:r>
            <w:r w:rsidR="009A6912" w:rsidRPr="009A6912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br/>
            </w:r>
            <w:r w:rsidR="009A6912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    </w:t>
            </w:r>
          </w:p>
          <w:p w14:paraId="7416D235" w14:textId="08EE8050" w:rsidR="00561B2D" w:rsidRDefault="009A6912" w:rsidP="009A6912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    </w:t>
            </w:r>
            <w:r w:rsidRPr="009A6912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 w:rsidRPr="009A6912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NE</w:t>
            </w:r>
          </w:p>
        </w:tc>
      </w:tr>
      <w:tr w:rsidR="00561B2D" w:rsidRPr="00391EB1" w14:paraId="449142DC" w14:textId="77777777" w:rsidTr="005F1E5F">
        <w:trPr>
          <w:trHeight w:val="700"/>
        </w:trPr>
        <w:tc>
          <w:tcPr>
            <w:tcW w:w="4177" w:type="dxa"/>
            <w:shd w:val="clear" w:color="auto" w:fill="D9D9D9"/>
            <w:vAlign w:val="center"/>
          </w:tcPr>
          <w:p w14:paraId="195441EF" w14:textId="0F359A01" w:rsidR="00561B2D" w:rsidRPr="00020CA1" w:rsidRDefault="00561B2D" w:rsidP="00020CA1">
            <w:pPr>
              <w:jc w:val="both"/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</w:pPr>
            <w:r w:rsidRPr="00020CA1"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  <w:t>Vrednost referenčnih del (v EUR brez DDV)</w:t>
            </w:r>
          </w:p>
        </w:tc>
        <w:tc>
          <w:tcPr>
            <w:tcW w:w="4883" w:type="dxa"/>
          </w:tcPr>
          <w:p w14:paraId="50721B61" w14:textId="77777777" w:rsidR="00561B2D" w:rsidRPr="00391EB1" w:rsidRDefault="00561B2D" w:rsidP="00561B2D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020CA1" w:rsidRPr="00391EB1" w14:paraId="31D8F26B" w14:textId="77777777" w:rsidTr="005F1E5F">
        <w:trPr>
          <w:trHeight w:val="700"/>
        </w:trPr>
        <w:tc>
          <w:tcPr>
            <w:tcW w:w="4177" w:type="dxa"/>
            <w:shd w:val="clear" w:color="auto" w:fill="D9D9D9"/>
            <w:vAlign w:val="center"/>
          </w:tcPr>
          <w:p w14:paraId="17EB32A2" w14:textId="26B63975" w:rsidR="00020CA1" w:rsidRPr="00020CA1" w:rsidRDefault="00020CA1" w:rsidP="00020CA1">
            <w:pPr>
              <w:jc w:val="both"/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</w:pPr>
            <w:r w:rsidRPr="00020CA1"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  <w:t xml:space="preserve">Datum uspešno izvedenega zapisniškega prevzema </w:t>
            </w:r>
            <w:r w:rsidR="00840522"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  <w:t xml:space="preserve">izvedenih </w:t>
            </w:r>
            <w:r w:rsidRPr="00020CA1">
              <w:rPr>
                <w:rFonts w:ascii="Arial" w:eastAsia="Arial Unicode MS" w:hAnsi="Arial" w:cs="Arial"/>
                <w:bCs/>
                <w:sz w:val="22"/>
                <w:szCs w:val="22"/>
                <w:lang w:eastAsia="en-US"/>
              </w:rPr>
              <w:t>del</w:t>
            </w:r>
          </w:p>
        </w:tc>
        <w:tc>
          <w:tcPr>
            <w:tcW w:w="4883" w:type="dxa"/>
          </w:tcPr>
          <w:p w14:paraId="35023C88" w14:textId="77777777" w:rsidR="00020CA1" w:rsidRPr="00391EB1" w:rsidRDefault="00020CA1" w:rsidP="00561B2D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6FA08C8F" w14:textId="45619F40" w:rsidR="00027EB6" w:rsidRPr="00D830C2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  <w:r w:rsidR="007F1167">
        <w:rPr>
          <w:rFonts w:ascii="Arial" w:eastAsia="Arial Unicode MS" w:hAnsi="Arial" w:cs="Arial"/>
          <w:i/>
          <w:lang w:eastAsia="en-US"/>
        </w:rPr>
        <w:t>)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0FA7633E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del;</w:t>
      </w:r>
    </w:p>
    <w:p w14:paraId="085435FD" w14:textId="184FC62F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</w:t>
      </w:r>
      <w:r w:rsidR="007D0F3C">
        <w:rPr>
          <w:rFonts w:ascii="Arial" w:eastAsia="Arial Unicode MS" w:hAnsi="Arial" w:cs="Arial"/>
          <w:sz w:val="22"/>
          <w:szCs w:val="22"/>
          <w:lang w:eastAsia="en-US"/>
        </w:rPr>
        <w:t>edel navedena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 dela;</w:t>
      </w:r>
    </w:p>
    <w:p w14:paraId="21A7CCEE" w14:textId="39F9D293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del;</w:t>
      </w:r>
    </w:p>
    <w:p w14:paraId="3D6D8BC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235DF30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lastRenderedPageBreak/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06F0E12E" w:rsidR="001B0C7B" w:rsidRPr="00C33846" w:rsidRDefault="001B0C7B" w:rsidP="00674817"/>
    <w:sectPr w:rsidR="001B0C7B" w:rsidRPr="00C33846" w:rsidSect="006205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314B1" w14:textId="77777777" w:rsidR="00363E48" w:rsidRDefault="00363E48" w:rsidP="000B6BBD">
      <w:r>
        <w:separator/>
      </w:r>
    </w:p>
  </w:endnote>
  <w:endnote w:type="continuationSeparator" w:id="0">
    <w:p w14:paraId="4C8EBC19" w14:textId="77777777" w:rsidR="00363E48" w:rsidRDefault="00363E4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F3AC3" w14:textId="77777777" w:rsidR="00956E19" w:rsidRDefault="00956E1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615C1" w14:textId="77777777" w:rsidR="00956E19" w:rsidRDefault="00956E1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26336" w14:textId="77777777" w:rsidR="00363E48" w:rsidRDefault="00363E48" w:rsidP="000B6BBD">
      <w:r>
        <w:separator/>
      </w:r>
    </w:p>
  </w:footnote>
  <w:footnote w:type="continuationSeparator" w:id="0">
    <w:p w14:paraId="54E8F0DD" w14:textId="77777777" w:rsidR="00363E48" w:rsidRDefault="00363E4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1ED92" w14:textId="77777777" w:rsidR="00956E19" w:rsidRDefault="00956E1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CC7D" w14:textId="7781A98E" w:rsidR="00CD3F95" w:rsidRPr="00FC7593" w:rsidRDefault="00CD3F95" w:rsidP="00FC7593">
    <w:pPr>
      <w:autoSpaceDE w:val="0"/>
      <w:autoSpaceDN w:val="0"/>
      <w:adjustRightInd w:val="0"/>
      <w:spacing w:after="160" w:line="259" w:lineRule="auto"/>
      <w:jc w:val="center"/>
    </w:pPr>
    <w:r>
      <w:tab/>
    </w:r>
    <w:r w:rsidR="00FC7593" w:rsidRPr="00035C12">
      <w:rPr>
        <w:noProof/>
        <w:sz w:val="16"/>
        <w:szCs w:val="16"/>
      </w:rPr>
      <mc:AlternateContent>
        <mc:Choice Requires="wps">
          <w:drawing>
            <wp:anchor distT="4294967294" distB="4294967294" distL="114300" distR="114300" simplePos="0" relativeHeight="251661312" behindDoc="1" locked="0" layoutInCell="0" allowOverlap="1" wp14:anchorId="0901B80D" wp14:editId="5A23CCDE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11344090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0B86DA" id="Raven povezovalnik 1" o:spid="_x0000_s1026" style="position:absolute;z-index:-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FC7593" w:rsidRPr="00FB4D74">
      <w:rPr>
        <w:noProof/>
        <w:sz w:val="16"/>
        <w:szCs w:val="16"/>
      </w:rPr>
      <mc:AlternateContent>
        <mc:Choice Requires="wps">
          <w:drawing>
            <wp:anchor distT="4294967294" distB="4294967294" distL="114300" distR="114300" simplePos="0" relativeHeight="251660288" behindDoc="1" locked="0" layoutInCell="0" allowOverlap="1" wp14:anchorId="3964D169" wp14:editId="6BC273D8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01096943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88DD3D" id="Raven povezovalnik 1" o:spid="_x0000_s1026" style="position:absolute;z-index:-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FC7593" w:rsidRPr="00410DE7">
      <w:rPr>
        <w:noProof/>
      </w:rPr>
      <w:drawing>
        <wp:inline distT="0" distB="0" distL="0" distR="0" wp14:anchorId="1DE32958" wp14:editId="2EB5E2D2">
          <wp:extent cx="1592494" cy="590550"/>
          <wp:effectExtent l="0" t="0" r="8255" b="0"/>
          <wp:docPr id="92730500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730500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4664" cy="591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C7593">
      <w:t xml:space="preserve">  </w:t>
    </w:r>
    <w:r w:rsidR="00FC7593" w:rsidRPr="00410DE7">
      <w:rPr>
        <w:noProof/>
      </w:rPr>
      <w:drawing>
        <wp:inline distT="0" distB="0" distL="0" distR="0" wp14:anchorId="12CB6191" wp14:editId="1F6AB1E6">
          <wp:extent cx="1571625" cy="654844"/>
          <wp:effectExtent l="0" t="0" r="0" b="0"/>
          <wp:docPr id="118692390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692390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75015" cy="6562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62C8" w14:textId="77777777" w:rsidR="00956E19" w:rsidRDefault="00956E1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4241984">
    <w:abstractNumId w:val="0"/>
  </w:num>
  <w:num w:numId="2" w16cid:durableId="527446587">
    <w:abstractNumId w:val="9"/>
  </w:num>
  <w:num w:numId="3" w16cid:durableId="1101877803">
    <w:abstractNumId w:val="4"/>
  </w:num>
  <w:num w:numId="4" w16cid:durableId="1601523510">
    <w:abstractNumId w:val="1"/>
  </w:num>
  <w:num w:numId="5" w16cid:durableId="714813093">
    <w:abstractNumId w:val="2"/>
  </w:num>
  <w:num w:numId="6" w16cid:durableId="674305797">
    <w:abstractNumId w:val="10"/>
  </w:num>
  <w:num w:numId="7" w16cid:durableId="1034305100">
    <w:abstractNumId w:val="8"/>
  </w:num>
  <w:num w:numId="8" w16cid:durableId="174151786">
    <w:abstractNumId w:val="12"/>
  </w:num>
  <w:num w:numId="9" w16cid:durableId="1893152201">
    <w:abstractNumId w:val="11"/>
  </w:num>
  <w:num w:numId="10" w16cid:durableId="479349158">
    <w:abstractNumId w:val="6"/>
  </w:num>
  <w:num w:numId="11" w16cid:durableId="165558584">
    <w:abstractNumId w:val="7"/>
  </w:num>
  <w:num w:numId="12" w16cid:durableId="2034769096">
    <w:abstractNumId w:val="3"/>
  </w:num>
  <w:num w:numId="13" w16cid:durableId="1010737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505F"/>
    <w:rsid w:val="00006467"/>
    <w:rsid w:val="00010649"/>
    <w:rsid w:val="00020CA1"/>
    <w:rsid w:val="000262D0"/>
    <w:rsid w:val="00027EB6"/>
    <w:rsid w:val="00030F9D"/>
    <w:rsid w:val="00031918"/>
    <w:rsid w:val="00044023"/>
    <w:rsid w:val="00054CCB"/>
    <w:rsid w:val="000551BE"/>
    <w:rsid w:val="0005691D"/>
    <w:rsid w:val="00057B53"/>
    <w:rsid w:val="000666BE"/>
    <w:rsid w:val="000775B9"/>
    <w:rsid w:val="00077878"/>
    <w:rsid w:val="00082E2C"/>
    <w:rsid w:val="00085565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12336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9317C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0A11"/>
    <w:rsid w:val="00282A32"/>
    <w:rsid w:val="0028721D"/>
    <w:rsid w:val="00290C6A"/>
    <w:rsid w:val="00297CE9"/>
    <w:rsid w:val="002B379B"/>
    <w:rsid w:val="002B4211"/>
    <w:rsid w:val="002B4269"/>
    <w:rsid w:val="002C1E71"/>
    <w:rsid w:val="002C2B80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49F5"/>
    <w:rsid w:val="00354C0C"/>
    <w:rsid w:val="00362CB5"/>
    <w:rsid w:val="00363E48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446EF"/>
    <w:rsid w:val="00450076"/>
    <w:rsid w:val="00450AD7"/>
    <w:rsid w:val="00453C66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0AF"/>
    <w:rsid w:val="00501B81"/>
    <w:rsid w:val="00501D0F"/>
    <w:rsid w:val="00504EC6"/>
    <w:rsid w:val="00507362"/>
    <w:rsid w:val="005078AD"/>
    <w:rsid w:val="00511638"/>
    <w:rsid w:val="00512DAE"/>
    <w:rsid w:val="00526786"/>
    <w:rsid w:val="00527650"/>
    <w:rsid w:val="005328A1"/>
    <w:rsid w:val="00532FE4"/>
    <w:rsid w:val="005413BE"/>
    <w:rsid w:val="00552633"/>
    <w:rsid w:val="0055560F"/>
    <w:rsid w:val="00561B2D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78BF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2C0F"/>
    <w:rsid w:val="006661CC"/>
    <w:rsid w:val="00671493"/>
    <w:rsid w:val="00671C1F"/>
    <w:rsid w:val="00674817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0F3C"/>
    <w:rsid w:val="007D2AB6"/>
    <w:rsid w:val="007D3D42"/>
    <w:rsid w:val="007D577B"/>
    <w:rsid w:val="007F1167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40522"/>
    <w:rsid w:val="008521F5"/>
    <w:rsid w:val="00852F55"/>
    <w:rsid w:val="008542CA"/>
    <w:rsid w:val="00862142"/>
    <w:rsid w:val="00863B6A"/>
    <w:rsid w:val="008706CA"/>
    <w:rsid w:val="00873F9F"/>
    <w:rsid w:val="00874550"/>
    <w:rsid w:val="008856F6"/>
    <w:rsid w:val="00885EB4"/>
    <w:rsid w:val="00893A2B"/>
    <w:rsid w:val="008A677C"/>
    <w:rsid w:val="008A6BDC"/>
    <w:rsid w:val="008B4A0E"/>
    <w:rsid w:val="008C1A05"/>
    <w:rsid w:val="008D23DB"/>
    <w:rsid w:val="008D24CC"/>
    <w:rsid w:val="008D3564"/>
    <w:rsid w:val="008E2BE0"/>
    <w:rsid w:val="008F2279"/>
    <w:rsid w:val="008F3B09"/>
    <w:rsid w:val="008F7282"/>
    <w:rsid w:val="009118FD"/>
    <w:rsid w:val="00912D85"/>
    <w:rsid w:val="0091753B"/>
    <w:rsid w:val="00931D64"/>
    <w:rsid w:val="00946743"/>
    <w:rsid w:val="00951941"/>
    <w:rsid w:val="00956E19"/>
    <w:rsid w:val="009666D5"/>
    <w:rsid w:val="0097335B"/>
    <w:rsid w:val="0097602B"/>
    <w:rsid w:val="00985B36"/>
    <w:rsid w:val="009A03AF"/>
    <w:rsid w:val="009A6912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59A"/>
    <w:rsid w:val="00A500AD"/>
    <w:rsid w:val="00A52E05"/>
    <w:rsid w:val="00A55B50"/>
    <w:rsid w:val="00A5605D"/>
    <w:rsid w:val="00A56179"/>
    <w:rsid w:val="00A63709"/>
    <w:rsid w:val="00A661D0"/>
    <w:rsid w:val="00A81C72"/>
    <w:rsid w:val="00A907E0"/>
    <w:rsid w:val="00AA0714"/>
    <w:rsid w:val="00AA299E"/>
    <w:rsid w:val="00AC0C89"/>
    <w:rsid w:val="00AC71F3"/>
    <w:rsid w:val="00AD6442"/>
    <w:rsid w:val="00AE0212"/>
    <w:rsid w:val="00B01CC0"/>
    <w:rsid w:val="00B032AC"/>
    <w:rsid w:val="00B04708"/>
    <w:rsid w:val="00B11735"/>
    <w:rsid w:val="00B14DCD"/>
    <w:rsid w:val="00B17D39"/>
    <w:rsid w:val="00B27AEE"/>
    <w:rsid w:val="00B44D1E"/>
    <w:rsid w:val="00B45A59"/>
    <w:rsid w:val="00B54900"/>
    <w:rsid w:val="00B6209D"/>
    <w:rsid w:val="00B71AF0"/>
    <w:rsid w:val="00B71B0A"/>
    <w:rsid w:val="00B7660F"/>
    <w:rsid w:val="00B84C9E"/>
    <w:rsid w:val="00BA5013"/>
    <w:rsid w:val="00BB618C"/>
    <w:rsid w:val="00BC1BD9"/>
    <w:rsid w:val="00BC3D47"/>
    <w:rsid w:val="00BC5BB7"/>
    <w:rsid w:val="00BD3A14"/>
    <w:rsid w:val="00BD64B7"/>
    <w:rsid w:val="00BE67DA"/>
    <w:rsid w:val="00BF0F21"/>
    <w:rsid w:val="00C00B61"/>
    <w:rsid w:val="00C03614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7EE7"/>
    <w:rsid w:val="00D857BB"/>
    <w:rsid w:val="00D87CD8"/>
    <w:rsid w:val="00D97F57"/>
    <w:rsid w:val="00DB1084"/>
    <w:rsid w:val="00DB3D66"/>
    <w:rsid w:val="00DC3647"/>
    <w:rsid w:val="00DD34F3"/>
    <w:rsid w:val="00DE438F"/>
    <w:rsid w:val="00DE769B"/>
    <w:rsid w:val="00DF34D8"/>
    <w:rsid w:val="00E11EA8"/>
    <w:rsid w:val="00E13968"/>
    <w:rsid w:val="00E17CD5"/>
    <w:rsid w:val="00E2124A"/>
    <w:rsid w:val="00E217EE"/>
    <w:rsid w:val="00E23344"/>
    <w:rsid w:val="00E34304"/>
    <w:rsid w:val="00E35C88"/>
    <w:rsid w:val="00E40615"/>
    <w:rsid w:val="00E47A7B"/>
    <w:rsid w:val="00E50416"/>
    <w:rsid w:val="00E5131C"/>
    <w:rsid w:val="00E51AC1"/>
    <w:rsid w:val="00E559AB"/>
    <w:rsid w:val="00E62FAE"/>
    <w:rsid w:val="00E66E22"/>
    <w:rsid w:val="00E7769D"/>
    <w:rsid w:val="00E8246D"/>
    <w:rsid w:val="00E83232"/>
    <w:rsid w:val="00E839CE"/>
    <w:rsid w:val="00E9129F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9478C"/>
    <w:rsid w:val="00FC759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55</cp:revision>
  <dcterms:created xsi:type="dcterms:W3CDTF">2016-08-24T07:25:00Z</dcterms:created>
  <dcterms:modified xsi:type="dcterms:W3CDTF">2026-07-13T12:34:00Z</dcterms:modified>
</cp:coreProperties>
</file>